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b/>
          <w:bCs/>
          <w:color w:val="1F497D"/>
        </w:rPr>
        <w:alias w:val="Event Name, Year, Location"/>
        <w:tag w:val="Event Name, Year, Location"/>
        <w:id w:val="1478644947"/>
        <w:placeholder>
          <w:docPart w:val="E6130E22DD6342C58737FF5C379E7235"/>
        </w:placeholder>
        <w:showingPlcHdr/>
        <w15:color w:val="FF0000"/>
        <w:text/>
      </w:sdtPr>
      <w:sdtEndPr/>
      <w:sdtContent>
        <w:p w14:paraId="118A6075" w14:textId="77777777" w:rsidR="00DA1159" w:rsidRPr="002F3FF8" w:rsidRDefault="00DA1159" w:rsidP="00DA1159">
          <w:pPr>
            <w:spacing w:line="264" w:lineRule="auto"/>
            <w:rPr>
              <w:rFonts w:asciiTheme="minorHAnsi" w:hAnsiTheme="minorHAnsi" w:cstheme="minorHAnsi"/>
              <w:b/>
              <w:bCs/>
              <w:color w:val="1F497D"/>
            </w:rPr>
          </w:pPr>
          <w:r w:rsidRPr="004D0500">
            <w:rPr>
              <w:rStyle w:val="PlaceholderText"/>
              <w:rFonts w:ascii="Effra" w:eastAsia="Calibri" w:hAnsi="Effra" w:cs="Effra"/>
              <w:color w:val="FF0000"/>
            </w:rPr>
            <w:t>Insert event name, year, and location</w:t>
          </w:r>
        </w:p>
      </w:sdtContent>
    </w:sdt>
    <w:p w14:paraId="04A31145" w14:textId="77777777" w:rsidR="00DA1159" w:rsidRPr="009F3214" w:rsidRDefault="00DA1159" w:rsidP="00DA1159">
      <w:pPr>
        <w:spacing w:line="264" w:lineRule="auto"/>
        <w:rPr>
          <w:rFonts w:asciiTheme="minorHAnsi" w:hAnsiTheme="minorHAnsi" w:cstheme="minorHAnsi"/>
          <w:b/>
          <w:bCs/>
          <w:color w:val="1F497D"/>
        </w:rPr>
      </w:pPr>
    </w:p>
    <w:p w14:paraId="7EDA3058" w14:textId="77777777" w:rsidR="00DA1159" w:rsidRPr="004D0500" w:rsidRDefault="00DA1159" w:rsidP="00DA1159">
      <w:pPr>
        <w:pStyle w:val="Style1"/>
        <w:rPr>
          <w:rFonts w:ascii="Effra" w:hAnsi="Effra" w:cs="Effra"/>
        </w:rPr>
      </w:pPr>
      <w:r w:rsidRPr="004D0500">
        <w:rPr>
          <w:rFonts w:ascii="Effra" w:hAnsi="Effra" w:cs="Effra"/>
        </w:rPr>
        <w:t>Funding Guarantee</w:t>
      </w:r>
    </w:p>
    <w:p w14:paraId="5ACD9597" w14:textId="77777777" w:rsidR="00DA1159" w:rsidRPr="002F3FF8" w:rsidRDefault="00DA1159" w:rsidP="00DA1159">
      <w:pPr>
        <w:spacing w:line="264" w:lineRule="auto"/>
        <w:rPr>
          <w:rFonts w:asciiTheme="minorHAnsi" w:hAnsiTheme="minorHAnsi" w:cstheme="minorHAnsi"/>
          <w:b/>
          <w:bCs/>
        </w:rPr>
      </w:pPr>
    </w:p>
    <w:sdt>
      <w:sdtPr>
        <w:rPr>
          <w:rFonts w:asciiTheme="minorHAnsi" w:hAnsiTheme="minorHAnsi" w:cstheme="minorHAnsi"/>
        </w:rPr>
        <w:alias w:val="date"/>
        <w:tag w:val="date"/>
        <w:id w:val="-582600843"/>
        <w:placeholder>
          <w:docPart w:val="4249DA71B5A04C8784D8C25A8F218462"/>
        </w:placeholder>
        <w:showingPlcHdr/>
        <w15:color w:val="FF0000"/>
        <w:date>
          <w:dateFormat w:val="dd/MM/yyyy"/>
          <w:lid w:val="en-CH"/>
          <w:storeMappedDataAs w:val="dateTime"/>
          <w:calendar w:val="gregorian"/>
        </w:date>
      </w:sdtPr>
      <w:sdtEndPr/>
      <w:sdtContent>
        <w:p w14:paraId="1BF0A48A" w14:textId="77777777" w:rsidR="00DA1159" w:rsidRPr="002F3FF8" w:rsidRDefault="00DA1159" w:rsidP="00DA1159">
          <w:pPr>
            <w:spacing w:line="264" w:lineRule="auto"/>
            <w:rPr>
              <w:rFonts w:asciiTheme="minorHAnsi" w:hAnsiTheme="minorHAnsi" w:cstheme="minorHAnsi"/>
            </w:rPr>
          </w:pPr>
          <w:r w:rsidRPr="004D0500">
            <w:rPr>
              <w:rStyle w:val="PlaceholderText"/>
              <w:rFonts w:ascii="Effra" w:eastAsia="Calibri" w:hAnsi="Effra" w:cs="Effra"/>
              <w:color w:val="FF0000"/>
            </w:rPr>
            <w:t>Click or tap to enter a date.</w:t>
          </w:r>
        </w:p>
      </w:sdtContent>
    </w:sdt>
    <w:sdt>
      <w:sdtPr>
        <w:rPr>
          <w:rFonts w:asciiTheme="minorHAnsi" w:hAnsiTheme="minorHAnsi" w:cstheme="minorHAnsi"/>
        </w:rPr>
        <w:alias w:val="location"/>
        <w:tag w:val="location"/>
        <w:id w:val="-899437896"/>
        <w:placeholder>
          <w:docPart w:val="778A50A53E974B9A920188D3F0D362C8"/>
        </w:placeholder>
        <w:showingPlcHdr/>
        <w15:color w:val="FF0000"/>
        <w:text/>
      </w:sdtPr>
      <w:sdtEndPr/>
      <w:sdtContent>
        <w:p w14:paraId="79E4FE12" w14:textId="77777777" w:rsidR="00DA1159" w:rsidRPr="002F3FF8" w:rsidRDefault="00DA1159" w:rsidP="00DA1159">
          <w:pPr>
            <w:spacing w:line="264" w:lineRule="auto"/>
            <w:rPr>
              <w:rFonts w:asciiTheme="minorHAnsi" w:hAnsiTheme="minorHAnsi" w:cstheme="minorHAnsi"/>
            </w:rPr>
          </w:pPr>
          <w:r w:rsidRPr="004D0500">
            <w:rPr>
              <w:rStyle w:val="PlaceholderText"/>
              <w:rFonts w:ascii="Effra" w:eastAsia="Calibri" w:hAnsi="Effra" w:cs="Effra"/>
              <w:color w:val="FF0000"/>
            </w:rPr>
            <w:t>Click or tap here to note your location</w:t>
          </w:r>
        </w:p>
      </w:sdtContent>
    </w:sdt>
    <w:p w14:paraId="60F404BA" w14:textId="77777777" w:rsidR="00DA1159" w:rsidRPr="002F3FF8" w:rsidRDefault="00DA1159" w:rsidP="00DA1159">
      <w:pPr>
        <w:spacing w:line="264" w:lineRule="auto"/>
        <w:rPr>
          <w:rFonts w:asciiTheme="minorHAnsi" w:hAnsiTheme="minorHAnsi" w:cstheme="minorHAnsi"/>
        </w:rPr>
      </w:pPr>
    </w:p>
    <w:p w14:paraId="0C664E15" w14:textId="10161D25" w:rsidR="00DA1159" w:rsidRPr="004D0500" w:rsidRDefault="006A020B" w:rsidP="00DA1159">
      <w:pPr>
        <w:spacing w:line="264" w:lineRule="auto"/>
        <w:rPr>
          <w:rFonts w:ascii="Effra" w:hAnsi="Effra" w:cs="Effra"/>
          <w:lang w:val="fr-FR"/>
        </w:rPr>
      </w:pPr>
      <w:r w:rsidRPr="004D0500">
        <w:rPr>
          <w:rFonts w:ascii="Effra" w:hAnsi="Effra" w:cs="Effra"/>
          <w:lang w:val="fr-FR"/>
        </w:rPr>
        <w:t>World Rowing</w:t>
      </w:r>
    </w:p>
    <w:p w14:paraId="4BCE2E6E" w14:textId="77777777" w:rsidR="00DA1159" w:rsidRPr="004D0500" w:rsidRDefault="00DA1159" w:rsidP="00DA1159">
      <w:pPr>
        <w:spacing w:line="264" w:lineRule="auto"/>
        <w:rPr>
          <w:rFonts w:ascii="Effra" w:hAnsi="Effra" w:cs="Effra"/>
          <w:lang w:val="fr-FR"/>
        </w:rPr>
      </w:pPr>
      <w:r w:rsidRPr="004D0500">
        <w:rPr>
          <w:rFonts w:ascii="Effra" w:hAnsi="Effra" w:cs="Effra"/>
          <w:lang w:val="fr-FR"/>
        </w:rPr>
        <w:t>Maison du Sport International</w:t>
      </w:r>
    </w:p>
    <w:p w14:paraId="3FD811A5" w14:textId="77777777" w:rsidR="00DA1159" w:rsidRPr="004D0500" w:rsidRDefault="00DA1159" w:rsidP="00DA1159">
      <w:pPr>
        <w:spacing w:line="264" w:lineRule="auto"/>
        <w:rPr>
          <w:rFonts w:ascii="Effra" w:hAnsi="Effra" w:cs="Effra"/>
          <w:lang w:val="fr-FR"/>
        </w:rPr>
      </w:pPr>
      <w:r w:rsidRPr="004D0500">
        <w:rPr>
          <w:rFonts w:ascii="Effra" w:hAnsi="Effra" w:cs="Effra"/>
          <w:lang w:val="fr-FR"/>
        </w:rPr>
        <w:t>Av. de Rhodanie 54</w:t>
      </w:r>
    </w:p>
    <w:p w14:paraId="5F29BF0E" w14:textId="77777777" w:rsidR="00DA1159" w:rsidRPr="004D0500" w:rsidRDefault="00DA1159" w:rsidP="00DA1159">
      <w:pPr>
        <w:spacing w:line="264" w:lineRule="auto"/>
        <w:rPr>
          <w:rFonts w:ascii="Effra" w:hAnsi="Effra" w:cs="Effra"/>
        </w:rPr>
      </w:pPr>
      <w:r w:rsidRPr="004D0500">
        <w:rPr>
          <w:rFonts w:ascii="Effra" w:hAnsi="Effra" w:cs="Effra"/>
        </w:rPr>
        <w:t>1007 Lausanne</w:t>
      </w:r>
    </w:p>
    <w:p w14:paraId="5F936D4D" w14:textId="77777777" w:rsidR="00DA1159" w:rsidRPr="004D0500" w:rsidRDefault="00DA1159" w:rsidP="00DA1159">
      <w:pPr>
        <w:spacing w:line="264" w:lineRule="auto"/>
        <w:rPr>
          <w:rFonts w:ascii="Effra" w:hAnsi="Effra" w:cs="Effra"/>
        </w:rPr>
      </w:pPr>
      <w:r w:rsidRPr="004D0500">
        <w:rPr>
          <w:rFonts w:ascii="Effra" w:hAnsi="Effra" w:cs="Effra"/>
        </w:rPr>
        <w:t>SWITZERLAND</w:t>
      </w:r>
    </w:p>
    <w:p w14:paraId="35D50E6C" w14:textId="77777777" w:rsidR="00DA1159" w:rsidRPr="002F3FF8" w:rsidRDefault="00DA1159" w:rsidP="00DA1159">
      <w:pPr>
        <w:spacing w:line="264" w:lineRule="auto"/>
        <w:rPr>
          <w:rFonts w:asciiTheme="minorHAnsi" w:hAnsiTheme="minorHAnsi" w:cstheme="minorHAnsi"/>
        </w:rPr>
      </w:pPr>
    </w:p>
    <w:p w14:paraId="49970AD8" w14:textId="77777777" w:rsidR="00DA1159" w:rsidRPr="002F3FF8" w:rsidRDefault="00DA1159" w:rsidP="00DA1159">
      <w:pPr>
        <w:spacing w:line="264" w:lineRule="auto"/>
        <w:rPr>
          <w:rFonts w:asciiTheme="minorHAnsi" w:hAnsiTheme="minorHAnsi" w:cstheme="minorHAnsi"/>
        </w:rPr>
      </w:pPr>
    </w:p>
    <w:p w14:paraId="4287D07E" w14:textId="77777777" w:rsidR="00DA1159" w:rsidRPr="004D0500" w:rsidRDefault="00DA1159" w:rsidP="00DA1159">
      <w:pPr>
        <w:spacing w:line="264" w:lineRule="auto"/>
        <w:rPr>
          <w:rFonts w:ascii="Effra" w:hAnsi="Effra" w:cs="Effra"/>
        </w:rPr>
      </w:pPr>
      <w:r w:rsidRPr="004D0500">
        <w:rPr>
          <w:rFonts w:ascii="Effra" w:hAnsi="Effra" w:cs="Effra"/>
        </w:rPr>
        <w:t>Dear Sir,</w:t>
      </w:r>
    </w:p>
    <w:p w14:paraId="6F564B4F" w14:textId="77777777" w:rsidR="00DA1159" w:rsidRPr="004D0500" w:rsidRDefault="00DA1159" w:rsidP="00DA1159">
      <w:pPr>
        <w:spacing w:line="264" w:lineRule="auto"/>
        <w:rPr>
          <w:rFonts w:ascii="Effra" w:hAnsi="Effra" w:cs="Effra"/>
        </w:rPr>
      </w:pPr>
    </w:p>
    <w:p w14:paraId="5C941839" w14:textId="5797553B" w:rsidR="00DA1159" w:rsidRPr="004D0500" w:rsidRDefault="00DA1159" w:rsidP="00DA1159">
      <w:pPr>
        <w:spacing w:line="264" w:lineRule="auto"/>
        <w:jc w:val="both"/>
        <w:rPr>
          <w:rFonts w:ascii="Effra" w:hAnsi="Effra" w:cs="Effra"/>
        </w:rPr>
      </w:pPr>
      <w:r w:rsidRPr="004D0500">
        <w:rPr>
          <w:rFonts w:ascii="Effra" w:hAnsi="Effra" w:cs="Effra"/>
        </w:rPr>
        <w:t xml:space="preserve">I, </w:t>
      </w:r>
      <w:sdt>
        <w:sdtPr>
          <w:rPr>
            <w:rFonts w:ascii="Effra" w:hAnsi="Effra" w:cs="Effra"/>
          </w:rPr>
          <w:alias w:val="name"/>
          <w:tag w:val="name"/>
          <w:id w:val="1703443655"/>
          <w:placeholder>
            <w:docPart w:val="CECA064F26C14DE09DF8EDFAF42CDB8A"/>
          </w:placeholder>
          <w:showingPlcHdr/>
          <w15:color w:val="FF0000"/>
          <w:text/>
        </w:sdtPr>
        <w:sdtEndPr/>
        <w:sdtContent>
          <w:r w:rsidRPr="004D0500">
            <w:rPr>
              <w:rStyle w:val="PlaceholderText"/>
              <w:rFonts w:ascii="Effra" w:eastAsia="Calibri" w:hAnsi="Effra" w:cs="Effra"/>
              <w:color w:val="FF0000"/>
            </w:rPr>
            <w:t>Name</w:t>
          </w:r>
        </w:sdtContent>
      </w:sdt>
      <w:r w:rsidRPr="004D0500">
        <w:rPr>
          <w:rFonts w:ascii="Effra" w:hAnsi="Effra" w:cs="Effra"/>
        </w:rPr>
        <w:t>, hereby confirm that the</w:t>
      </w:r>
      <w:r w:rsidRPr="004D0500">
        <w:rPr>
          <w:rFonts w:ascii="Effra" w:hAnsi="Effra" w:cs="Effra"/>
          <w:color w:val="FF0000"/>
        </w:rPr>
        <w:t xml:space="preserve"> </w:t>
      </w:r>
      <w:sdt>
        <w:sdtPr>
          <w:rPr>
            <w:rFonts w:ascii="Effra" w:hAnsi="Effra" w:cs="Effra"/>
            <w:color w:val="FF0000"/>
          </w:rPr>
          <w:alias w:val="Government Authority or Organisation"/>
          <w:tag w:val="Government Authority or Organisation"/>
          <w:id w:val="-991255303"/>
          <w:placeholder>
            <w:docPart w:val="1A1FE468A9C449DF80F15F085821945C"/>
          </w:placeholder>
          <w:showingPlcHdr/>
          <w15:color w:val="FF0000"/>
          <w:text/>
        </w:sdtPr>
        <w:sdtEndPr/>
        <w:sdtContent>
          <w:r w:rsidRPr="004D0500">
            <w:rPr>
              <w:rStyle w:val="PlaceholderText"/>
              <w:rFonts w:ascii="Effra" w:eastAsia="Calibri" w:hAnsi="Effra" w:cs="Effra"/>
              <w:color w:val="FF0000"/>
            </w:rPr>
            <w:t>Government Authority or Organisation</w:t>
          </w:r>
        </w:sdtContent>
      </w:sdt>
      <w:r w:rsidRPr="004D0500">
        <w:rPr>
          <w:rFonts w:ascii="Effra" w:hAnsi="Effra" w:cs="Effra"/>
        </w:rPr>
        <w:t xml:space="preserve"> of </w:t>
      </w:r>
      <w:sdt>
        <w:sdtPr>
          <w:rPr>
            <w:rFonts w:ascii="Effra" w:hAnsi="Effra" w:cs="Effra"/>
          </w:rPr>
          <w:alias w:val="country"/>
          <w:tag w:val="country"/>
          <w:id w:val="-1269238533"/>
          <w:placeholder>
            <w:docPart w:val="864EFEA2FF2340C8ABB58552423C4E76"/>
          </w:placeholder>
          <w:showingPlcHdr/>
          <w15:color w:val="FF0000"/>
          <w:text/>
        </w:sdtPr>
        <w:sdtEndPr/>
        <w:sdtContent>
          <w:r w:rsidRPr="004D0500">
            <w:rPr>
              <w:rStyle w:val="PlaceholderText"/>
              <w:rFonts w:ascii="Effra" w:eastAsia="Calibri" w:hAnsi="Effra" w:cs="Effra"/>
              <w:color w:val="FF0000"/>
            </w:rPr>
            <w:t>Country</w:t>
          </w:r>
        </w:sdtContent>
      </w:sdt>
      <w:r w:rsidRPr="004D0500">
        <w:rPr>
          <w:rFonts w:ascii="Effra" w:hAnsi="Effra" w:cs="Effra"/>
        </w:rPr>
        <w:t xml:space="preserve"> will support the organisation of </w:t>
      </w:r>
      <w:r w:rsidR="00CE6AA9" w:rsidRPr="004D0500">
        <w:rPr>
          <w:rFonts w:ascii="Effra" w:hAnsi="Effra" w:cs="Effra"/>
        </w:rPr>
        <w:t xml:space="preserve">the </w:t>
      </w:r>
      <w:sdt>
        <w:sdtPr>
          <w:rPr>
            <w:rFonts w:ascii="Effra" w:hAnsi="Effra" w:cs="Effra"/>
          </w:rPr>
          <w:alias w:val="event"/>
          <w:tag w:val="event"/>
          <w:id w:val="-210269751"/>
          <w:placeholder>
            <w:docPart w:val="87A03C83BD6D402AA70254C3B804C298"/>
          </w:placeholder>
          <w:showingPlcHdr/>
          <w15:color w:val="FF0000"/>
          <w:text/>
        </w:sdtPr>
        <w:sdtEndPr/>
        <w:sdtContent>
          <w:r w:rsidR="00CE6AA9" w:rsidRPr="004D0500">
            <w:rPr>
              <w:rStyle w:val="PlaceholderText"/>
              <w:rFonts w:ascii="Effra" w:eastAsia="Calibri" w:hAnsi="Effra" w:cs="Effra"/>
              <w:color w:val="FF0000"/>
            </w:rPr>
            <w:t>Event name</w:t>
          </w:r>
        </w:sdtContent>
      </w:sdt>
      <w:r w:rsidR="00CE6AA9" w:rsidRPr="004D0500">
        <w:rPr>
          <w:rFonts w:ascii="Effra" w:hAnsi="Effra" w:cs="Effra"/>
          <w:color w:val="FF0000"/>
        </w:rPr>
        <w:t xml:space="preserve"> </w:t>
      </w:r>
      <w:r w:rsidR="00CE6AA9" w:rsidRPr="004D0500">
        <w:rPr>
          <w:rFonts w:ascii="Effra" w:hAnsi="Effra" w:cs="Effra"/>
          <w:color w:val="000000" w:themeColor="text1"/>
        </w:rPr>
        <w:t xml:space="preserve">in the year </w:t>
      </w:r>
      <w:sdt>
        <w:sdtPr>
          <w:rPr>
            <w:rFonts w:ascii="Effra" w:hAnsi="Effra" w:cs="Effra"/>
            <w:color w:val="FF0000"/>
          </w:rPr>
          <w:id w:val="1330559543"/>
          <w:placeholder>
            <w:docPart w:val="661615F02F924C0FB4A98DC48A2FA255"/>
          </w:placeholder>
          <w:showingPlcHdr/>
          <w:text/>
        </w:sdtPr>
        <w:sdtEndPr/>
        <w:sdtContent>
          <w:r w:rsidR="00CE6AA9" w:rsidRPr="004D0500">
            <w:rPr>
              <w:rStyle w:val="PlaceholderText"/>
              <w:rFonts w:ascii="Effra" w:hAnsi="Effra" w:cs="Effra"/>
              <w:color w:val="FF0000"/>
            </w:rPr>
            <w:t>List all applicable years</w:t>
          </w:r>
        </w:sdtContent>
      </w:sdt>
      <w:r w:rsidR="00CE6AA9" w:rsidRPr="004D0500">
        <w:rPr>
          <w:rFonts w:ascii="Effra" w:hAnsi="Effra" w:cs="Effra"/>
          <w:color w:val="FF0000"/>
          <w:sz w:val="20"/>
          <w:szCs w:val="20"/>
        </w:rPr>
        <w:t xml:space="preserve"> </w:t>
      </w:r>
      <w:r w:rsidRPr="004D0500">
        <w:rPr>
          <w:rFonts w:ascii="Effra" w:hAnsi="Effra" w:cs="Effra"/>
        </w:rPr>
        <w:t>by providing up to the level of</w:t>
      </w:r>
      <w:r w:rsidRPr="004D0500">
        <w:rPr>
          <w:rFonts w:ascii="Effra" w:hAnsi="Effra" w:cs="Effra"/>
          <w:color w:val="FF0000"/>
        </w:rPr>
        <w:t xml:space="preserve"> </w:t>
      </w:r>
      <w:sdt>
        <w:sdtPr>
          <w:rPr>
            <w:rFonts w:ascii="Effra" w:hAnsi="Effra" w:cs="Effra"/>
          </w:rPr>
          <w:alias w:val="amount"/>
          <w:tag w:val="amount"/>
          <w:id w:val="1489434738"/>
          <w:placeholder>
            <w:docPart w:val="79B33DDE8E1747B584D1C00189B48550"/>
          </w:placeholder>
          <w:showingPlcHdr/>
          <w15:color w:val="FF0000"/>
          <w:text/>
        </w:sdtPr>
        <w:sdtEndPr/>
        <w:sdtContent>
          <w:r w:rsidRPr="004D0500">
            <w:rPr>
              <w:rStyle w:val="PlaceholderText"/>
              <w:rFonts w:ascii="Effra" w:eastAsia="Calibri" w:hAnsi="Effra" w:cs="Effra"/>
              <w:color w:val="FF0000"/>
            </w:rPr>
            <w:t>Amount</w:t>
          </w:r>
        </w:sdtContent>
      </w:sdt>
      <w:r w:rsidRPr="004D0500">
        <w:rPr>
          <w:rFonts w:ascii="Effra" w:hAnsi="Effra" w:cs="Effra"/>
        </w:rPr>
        <w:t xml:space="preserve"> </w:t>
      </w:r>
      <w:sdt>
        <w:sdtPr>
          <w:rPr>
            <w:rFonts w:ascii="Effra" w:hAnsi="Effra" w:cs="Effra"/>
          </w:rPr>
          <w:alias w:val="currency"/>
          <w:tag w:val="currency"/>
          <w:id w:val="-1506892567"/>
          <w:placeholder>
            <w:docPart w:val="51022E0C27EE4BBCB8728AF1DBCDF9BF"/>
          </w:placeholder>
          <w:showingPlcHdr/>
          <w15:color w:val="FF0000"/>
          <w:text/>
        </w:sdtPr>
        <w:sdtEndPr/>
        <w:sdtContent>
          <w:r w:rsidRPr="004D0500">
            <w:rPr>
              <w:rStyle w:val="PlaceholderText"/>
              <w:rFonts w:ascii="Effra" w:eastAsia="Calibri" w:hAnsi="Effra" w:cs="Effra"/>
              <w:color w:val="FF0000"/>
            </w:rPr>
            <w:t>Currency</w:t>
          </w:r>
        </w:sdtContent>
      </w:sdt>
      <w:r w:rsidRPr="004D0500">
        <w:rPr>
          <w:rFonts w:ascii="Effra" w:hAnsi="Effra" w:cs="Effra"/>
        </w:rPr>
        <w:t xml:space="preserve"> in cash and </w:t>
      </w:r>
      <w:sdt>
        <w:sdtPr>
          <w:rPr>
            <w:rFonts w:ascii="Effra" w:hAnsi="Effra" w:cs="Effra"/>
          </w:rPr>
          <w:alias w:val="amount"/>
          <w:tag w:val="amount"/>
          <w:id w:val="-1176193034"/>
          <w:placeholder>
            <w:docPart w:val="8C12D808AA44465989BDCBF4EFDAD5BA"/>
          </w:placeholder>
          <w:showingPlcHdr/>
          <w15:color w:val="FF0000"/>
          <w:text/>
        </w:sdtPr>
        <w:sdtEndPr/>
        <w:sdtContent>
          <w:r w:rsidRPr="004D0500">
            <w:rPr>
              <w:rStyle w:val="PlaceholderText"/>
              <w:rFonts w:ascii="Effra" w:eastAsia="Calibri" w:hAnsi="Effra" w:cs="Effra"/>
              <w:color w:val="FF0000"/>
            </w:rPr>
            <w:t>Amount</w:t>
          </w:r>
        </w:sdtContent>
      </w:sdt>
      <w:r w:rsidRPr="004D0500">
        <w:rPr>
          <w:rFonts w:ascii="Effra" w:hAnsi="Effra" w:cs="Effra"/>
          <w:color w:val="FF0000"/>
        </w:rPr>
        <w:t xml:space="preserve"> </w:t>
      </w:r>
      <w:sdt>
        <w:sdtPr>
          <w:rPr>
            <w:rFonts w:ascii="Effra" w:hAnsi="Effra" w:cs="Effra"/>
          </w:rPr>
          <w:alias w:val="currency"/>
          <w:tag w:val="currency"/>
          <w:id w:val="-1940439768"/>
          <w:placeholder>
            <w:docPart w:val="6481DFDBAA164930AFF18730AEF0FF8E"/>
          </w:placeholder>
          <w:showingPlcHdr/>
          <w15:color w:val="FF0000"/>
          <w:text/>
        </w:sdtPr>
        <w:sdtEndPr/>
        <w:sdtContent>
          <w:r w:rsidRPr="004D0500">
            <w:rPr>
              <w:rStyle w:val="PlaceholderText"/>
              <w:rFonts w:ascii="Effra" w:eastAsia="Calibri" w:hAnsi="Effra" w:cs="Effra"/>
              <w:color w:val="FF0000"/>
            </w:rPr>
            <w:t>Currency</w:t>
          </w:r>
        </w:sdtContent>
      </w:sdt>
      <w:r w:rsidRPr="004D0500">
        <w:rPr>
          <w:rFonts w:ascii="Effra" w:hAnsi="Effra" w:cs="Effra"/>
          <w:color w:val="FF0000"/>
        </w:rPr>
        <w:t xml:space="preserve"> </w:t>
      </w:r>
      <w:r w:rsidRPr="004D0500">
        <w:rPr>
          <w:rFonts w:ascii="Effra" w:hAnsi="Effra" w:cs="Effra"/>
        </w:rPr>
        <w:t xml:space="preserve"> in services. </w:t>
      </w:r>
    </w:p>
    <w:p w14:paraId="38722CBB" w14:textId="77777777" w:rsidR="00DA1159" w:rsidRPr="004D0500" w:rsidRDefault="00DA1159" w:rsidP="00DA1159">
      <w:pPr>
        <w:spacing w:line="264" w:lineRule="auto"/>
        <w:jc w:val="both"/>
        <w:rPr>
          <w:rFonts w:ascii="Effra" w:hAnsi="Effra" w:cs="Effra"/>
        </w:rPr>
      </w:pPr>
    </w:p>
    <w:p w14:paraId="0F2ADC9A" w14:textId="187D7CC2" w:rsidR="00DA1159" w:rsidRPr="004D0500" w:rsidRDefault="00DA1159" w:rsidP="00DA1159">
      <w:pPr>
        <w:spacing w:line="264" w:lineRule="auto"/>
        <w:jc w:val="both"/>
        <w:rPr>
          <w:rFonts w:ascii="Effra" w:hAnsi="Effra" w:cs="Effra"/>
        </w:rPr>
      </w:pPr>
      <w:r w:rsidRPr="004D0500">
        <w:rPr>
          <w:rFonts w:ascii="Effra" w:hAnsi="Effra" w:cs="Effra"/>
        </w:rPr>
        <w:t xml:space="preserve">I hold the position of </w:t>
      </w:r>
      <w:sdt>
        <w:sdtPr>
          <w:rPr>
            <w:rFonts w:ascii="Effra" w:hAnsi="Effra" w:cs="Effra"/>
          </w:rPr>
          <w:alias w:val="position"/>
          <w:tag w:val="positon"/>
          <w:id w:val="-796524228"/>
          <w:placeholder>
            <w:docPart w:val="4F918A522748470DB21BB821086BC173"/>
          </w:placeholder>
          <w:showingPlcHdr/>
          <w15:color w:val="FF0000"/>
          <w:text/>
        </w:sdtPr>
        <w:sdtEndPr/>
        <w:sdtContent>
          <w:r w:rsidRPr="004D0500">
            <w:rPr>
              <w:rStyle w:val="PlaceholderText"/>
              <w:rFonts w:ascii="Effra" w:eastAsia="Calibri" w:hAnsi="Effra" w:cs="Effra"/>
              <w:color w:val="FF0000"/>
            </w:rPr>
            <w:t>Click or tap here to enter text.</w:t>
          </w:r>
        </w:sdtContent>
      </w:sdt>
      <w:r w:rsidRPr="004D0500">
        <w:rPr>
          <w:rFonts w:ascii="Effra" w:hAnsi="Effra" w:cs="Effra"/>
        </w:rPr>
        <w:t xml:space="preserve"> within this organisation and I have the authority to make the above commitment on behalf of the </w:t>
      </w:r>
      <w:sdt>
        <w:sdtPr>
          <w:rPr>
            <w:rFonts w:ascii="Effra" w:hAnsi="Effra" w:cs="Effra"/>
            <w:color w:val="FF0000"/>
          </w:rPr>
          <w:alias w:val="Government Authority or Organisation"/>
          <w:tag w:val="Government Authority or Organisation"/>
          <w:id w:val="-769391063"/>
          <w:placeholder>
            <w:docPart w:val="6139CC136BD74914AAE940DDBE75BE05"/>
          </w:placeholder>
          <w:showingPlcHdr/>
          <w15:color w:val="FF0000"/>
          <w:text/>
        </w:sdtPr>
        <w:sdtEndPr/>
        <w:sdtContent>
          <w:r w:rsidRPr="004D0500">
            <w:rPr>
              <w:rStyle w:val="PlaceholderText"/>
              <w:rFonts w:ascii="Effra" w:eastAsia="Calibri" w:hAnsi="Effra" w:cs="Effra"/>
              <w:color w:val="FF0000"/>
            </w:rPr>
            <w:t>Government Authority or Organisation</w:t>
          </w:r>
        </w:sdtContent>
      </w:sdt>
      <w:r w:rsidRPr="004D0500">
        <w:rPr>
          <w:rFonts w:ascii="Effra" w:hAnsi="Effra" w:cs="Effra"/>
        </w:rPr>
        <w:t>, such commitment to remain binding on this government or its successor(s).</w:t>
      </w:r>
    </w:p>
    <w:p w14:paraId="7A5DAB2D" w14:textId="77777777" w:rsidR="00DA1159" w:rsidRPr="004D0500" w:rsidRDefault="00DA1159" w:rsidP="00DA1159">
      <w:pPr>
        <w:spacing w:line="264" w:lineRule="auto"/>
        <w:rPr>
          <w:rFonts w:ascii="Effra" w:hAnsi="Effra" w:cs="Effra"/>
        </w:rPr>
      </w:pPr>
    </w:p>
    <w:p w14:paraId="767CD621" w14:textId="77777777" w:rsidR="00DA1159" w:rsidRPr="004D0500" w:rsidRDefault="00DA1159" w:rsidP="00DA1159">
      <w:pPr>
        <w:spacing w:line="264" w:lineRule="auto"/>
        <w:rPr>
          <w:rFonts w:ascii="Effra" w:hAnsi="Effra" w:cs="Effra"/>
        </w:rPr>
      </w:pPr>
    </w:p>
    <w:p w14:paraId="2E2FA8B3" w14:textId="77777777" w:rsidR="00DA1159" w:rsidRPr="004D0500" w:rsidRDefault="00DA1159" w:rsidP="00DA1159">
      <w:pPr>
        <w:spacing w:line="264" w:lineRule="auto"/>
        <w:rPr>
          <w:rFonts w:ascii="Effra" w:hAnsi="Effra" w:cs="Effra"/>
        </w:rPr>
      </w:pPr>
      <w:r w:rsidRPr="004D0500">
        <w:rPr>
          <w:rFonts w:ascii="Effra" w:hAnsi="Effra" w:cs="Effra"/>
        </w:rPr>
        <w:t>Sincerely,</w:t>
      </w:r>
    </w:p>
    <w:p w14:paraId="7567A67A" w14:textId="77777777" w:rsidR="00DA1159" w:rsidRPr="002F3FF8" w:rsidRDefault="00DA1159" w:rsidP="00DA1159">
      <w:pPr>
        <w:spacing w:line="264" w:lineRule="auto"/>
        <w:rPr>
          <w:rFonts w:asciiTheme="minorHAnsi" w:hAnsiTheme="minorHAnsi" w:cstheme="minorHAnsi"/>
        </w:rPr>
      </w:pPr>
    </w:p>
    <w:p w14:paraId="246A9327" w14:textId="77777777" w:rsidR="00DA1159" w:rsidRPr="002F3FF8" w:rsidRDefault="00DA1159" w:rsidP="00DA1159">
      <w:pPr>
        <w:spacing w:line="264" w:lineRule="auto"/>
        <w:rPr>
          <w:rFonts w:asciiTheme="minorHAnsi" w:hAnsiTheme="minorHAnsi" w:cstheme="minorHAnsi"/>
        </w:rPr>
      </w:pPr>
    </w:p>
    <w:p w14:paraId="279C0A53" w14:textId="77777777" w:rsidR="00DA1159" w:rsidRPr="002F3FF8" w:rsidRDefault="00DA1159" w:rsidP="00DA1159">
      <w:pPr>
        <w:spacing w:line="264" w:lineRule="auto"/>
        <w:rPr>
          <w:rFonts w:asciiTheme="minorHAnsi" w:hAnsiTheme="minorHAnsi" w:cstheme="minorHAnsi"/>
        </w:rPr>
      </w:pPr>
    </w:p>
    <w:p w14:paraId="2844CCBF" w14:textId="77777777" w:rsidR="00DA1159" w:rsidRPr="002F3FF8" w:rsidRDefault="00DA1159" w:rsidP="00DA1159">
      <w:pPr>
        <w:spacing w:line="264" w:lineRule="auto"/>
        <w:rPr>
          <w:rFonts w:asciiTheme="minorHAnsi" w:hAnsiTheme="minorHAnsi" w:cstheme="minorHAnsi"/>
        </w:rPr>
      </w:pPr>
    </w:p>
    <w:p w14:paraId="726F96DF" w14:textId="77777777" w:rsidR="00DA1159" w:rsidRPr="002F3FF8" w:rsidRDefault="00DA1159" w:rsidP="00DA1159">
      <w:pPr>
        <w:spacing w:line="264" w:lineRule="auto"/>
        <w:rPr>
          <w:rFonts w:asciiTheme="minorHAnsi" w:hAnsiTheme="minorHAnsi" w:cstheme="minorHAnsi"/>
        </w:rPr>
      </w:pPr>
    </w:p>
    <w:p w14:paraId="3DFBE0E6" w14:textId="77777777" w:rsidR="00DA1159" w:rsidRPr="002F3FF8" w:rsidRDefault="00A43370" w:rsidP="00DA1159">
      <w:pPr>
        <w:spacing w:line="264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name"/>
          <w:tag w:val="name"/>
          <w:id w:val="67472383"/>
          <w:placeholder>
            <w:docPart w:val="1D1FCCE4591D4397AC0604D830EBEC0E"/>
          </w:placeholder>
          <w:showingPlcHdr/>
          <w15:color w:val="FF0000"/>
          <w:text/>
        </w:sdtPr>
        <w:sdtEndPr/>
        <w:sdtContent>
          <w:r w:rsidR="00DA1159" w:rsidRPr="004D0500">
            <w:rPr>
              <w:rStyle w:val="PlaceholderText"/>
              <w:rFonts w:ascii="Effra" w:eastAsia="Calibri" w:hAnsi="Effra" w:cs="Effra"/>
              <w:color w:val="FF0000"/>
            </w:rPr>
            <w:t>Name</w:t>
          </w:r>
        </w:sdtContent>
      </w:sdt>
    </w:p>
    <w:p w14:paraId="752A8855" w14:textId="3B7B3E1C" w:rsidR="0021446D" w:rsidRPr="00DA1159" w:rsidRDefault="00A43370" w:rsidP="00DA1159">
      <w:sdt>
        <w:sdtPr>
          <w:rPr>
            <w:rFonts w:asciiTheme="minorHAnsi" w:hAnsiTheme="minorHAnsi" w:cstheme="minorHAnsi"/>
            <w:color w:val="FF0000"/>
          </w:rPr>
          <w:alias w:val="org name"/>
          <w:tag w:val="org name"/>
          <w:id w:val="481425736"/>
          <w:placeholder>
            <w:docPart w:val="75C807A9F6014DCBBCB1F8CA756A6651"/>
          </w:placeholder>
          <w:showingPlcHdr/>
          <w15:color w:val="FF0000"/>
          <w:text/>
        </w:sdtPr>
        <w:sdtEndPr/>
        <w:sdtContent>
          <w:r w:rsidR="00DA1159" w:rsidRPr="004D0500">
            <w:rPr>
              <w:rStyle w:val="PlaceholderText"/>
              <w:rFonts w:ascii="Effra" w:eastAsia="Calibri" w:hAnsi="Effra" w:cs="Effra"/>
              <w:color w:val="FF0000"/>
            </w:rPr>
            <w:t>Organisation Name</w:t>
          </w:r>
        </w:sdtContent>
      </w:sdt>
      <w:r w:rsidR="00DA1159" w:rsidRPr="002F3FF8">
        <w:rPr>
          <w:rFonts w:asciiTheme="minorHAnsi" w:hAnsiTheme="minorHAnsi" w:cstheme="minorHAnsi"/>
        </w:rPr>
        <w:t xml:space="preserve"> </w:t>
      </w:r>
    </w:p>
    <w:sectPr w:rsidR="0021446D" w:rsidRPr="00DA1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nv1zPvQWvv4+DY3dA1MlnNduv/n8+ixJOjtppiPOFcTsfDqSejN/RWpF2zuhaC58Oy0Ewdz/fAtx6obJf3QRg==" w:salt="kZJALmpEh+6wU5tkt1jr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6F"/>
    <w:rsid w:val="0021446D"/>
    <w:rsid w:val="0044736F"/>
    <w:rsid w:val="004D0500"/>
    <w:rsid w:val="00614915"/>
    <w:rsid w:val="00620AA7"/>
    <w:rsid w:val="006A020B"/>
    <w:rsid w:val="007F28F0"/>
    <w:rsid w:val="009637B5"/>
    <w:rsid w:val="00A43370"/>
    <w:rsid w:val="00CC5219"/>
    <w:rsid w:val="00CE6AA9"/>
    <w:rsid w:val="00DA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F10A"/>
  <w15:chartTrackingRefBased/>
  <w15:docId w15:val="{20D50774-6F4C-4A32-8831-9EDAFC84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36F"/>
    <w:rPr>
      <w:color w:val="808080"/>
    </w:rPr>
  </w:style>
  <w:style w:type="paragraph" w:customStyle="1" w:styleId="Style1">
    <w:name w:val="Style1"/>
    <w:basedOn w:val="Normal"/>
    <w:link w:val="Style1Char"/>
    <w:qFormat/>
    <w:rsid w:val="0044736F"/>
    <w:pPr>
      <w:spacing w:line="264" w:lineRule="auto"/>
    </w:pPr>
    <w:rPr>
      <w:rFonts w:ascii="Bahnschrift Light" w:hAnsi="Bahnschrift Light" w:cstheme="minorHAnsi"/>
      <w:bCs/>
      <w:i/>
      <w:sz w:val="28"/>
    </w:rPr>
  </w:style>
  <w:style w:type="character" w:customStyle="1" w:styleId="Style1Char">
    <w:name w:val="Style1 Char"/>
    <w:basedOn w:val="DefaultParagraphFont"/>
    <w:link w:val="Style1"/>
    <w:rsid w:val="0044736F"/>
    <w:rPr>
      <w:rFonts w:ascii="Bahnschrift Light" w:eastAsia="Times New Roman" w:hAnsi="Bahnschrift Light" w:cstheme="minorHAnsi"/>
      <w:bCs/>
      <w:i/>
      <w:sz w:val="28"/>
      <w:szCs w:val="24"/>
      <w:lang w:val="en-GB"/>
    </w:rPr>
  </w:style>
  <w:style w:type="paragraph" w:styleId="BodyText">
    <w:name w:val="Body Text"/>
    <w:basedOn w:val="Normal"/>
    <w:link w:val="BodyTextChar"/>
    <w:rsid w:val="00620AA7"/>
    <w:rPr>
      <w:i/>
      <w:i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20AA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6A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30E22DD6342C58737FF5C379E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F42C-8198-449F-9E86-3C332A8CDEC3}"/>
      </w:docPartPr>
      <w:docPartBody>
        <w:p w:rsidR="00391373" w:rsidRDefault="004F0694" w:rsidP="004F0694">
          <w:pPr>
            <w:pStyle w:val="E6130E22DD6342C58737FF5C379E7235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Insert event name, year, and location</w:t>
          </w:r>
        </w:p>
      </w:docPartBody>
    </w:docPart>
    <w:docPart>
      <w:docPartPr>
        <w:name w:val="4249DA71B5A04C8784D8C25A8F21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33EB-5E65-41E0-8EA5-D37A309EE0EB}"/>
      </w:docPartPr>
      <w:docPartBody>
        <w:p w:rsidR="00391373" w:rsidRDefault="004F0694" w:rsidP="004F0694">
          <w:pPr>
            <w:pStyle w:val="4249DA71B5A04C8784D8C25A8F218462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Click or tap to enter a date.</w:t>
          </w:r>
        </w:p>
      </w:docPartBody>
    </w:docPart>
    <w:docPart>
      <w:docPartPr>
        <w:name w:val="778A50A53E974B9A920188D3F0D36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0F3B-A93D-4AA6-AC3A-1E298540441D}"/>
      </w:docPartPr>
      <w:docPartBody>
        <w:p w:rsidR="00391373" w:rsidRDefault="004F0694" w:rsidP="004F0694">
          <w:pPr>
            <w:pStyle w:val="778A50A53E974B9A920188D3F0D362C8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Click or tap here to note your location</w:t>
          </w:r>
        </w:p>
      </w:docPartBody>
    </w:docPart>
    <w:docPart>
      <w:docPartPr>
        <w:name w:val="CECA064F26C14DE09DF8EDFAF42CD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091C9-7631-4AAE-B140-70C0FD6C8F96}"/>
      </w:docPartPr>
      <w:docPartBody>
        <w:p w:rsidR="00391373" w:rsidRDefault="004F0694" w:rsidP="004F0694">
          <w:pPr>
            <w:pStyle w:val="CECA064F26C14DE09DF8EDFAF42CDB8A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Name</w:t>
          </w:r>
        </w:p>
      </w:docPartBody>
    </w:docPart>
    <w:docPart>
      <w:docPartPr>
        <w:name w:val="864EFEA2FF2340C8ABB58552423C4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5C5C0-A649-4104-BF73-F0C8DF88A0A3}"/>
      </w:docPartPr>
      <w:docPartBody>
        <w:p w:rsidR="00391373" w:rsidRDefault="004F0694" w:rsidP="004F0694">
          <w:pPr>
            <w:pStyle w:val="864EFEA2FF2340C8ABB58552423C4E76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Country</w:t>
          </w:r>
        </w:p>
      </w:docPartBody>
    </w:docPart>
    <w:docPart>
      <w:docPartPr>
        <w:name w:val="79B33DDE8E1747B584D1C00189B4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CF18-614E-4649-815C-A768D6AA5B8E}"/>
      </w:docPartPr>
      <w:docPartBody>
        <w:p w:rsidR="00391373" w:rsidRDefault="004F0694" w:rsidP="004F0694">
          <w:pPr>
            <w:pStyle w:val="79B33DDE8E1747B584D1C00189B48550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Amount</w:t>
          </w:r>
        </w:p>
      </w:docPartBody>
    </w:docPart>
    <w:docPart>
      <w:docPartPr>
        <w:name w:val="51022E0C27EE4BBCB8728AF1DBCD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BB55-D923-42EA-BE5B-7ABC35DF5F1C}"/>
      </w:docPartPr>
      <w:docPartBody>
        <w:p w:rsidR="00391373" w:rsidRDefault="004F0694" w:rsidP="004F0694">
          <w:pPr>
            <w:pStyle w:val="51022E0C27EE4BBCB8728AF1DBCDF9BF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Currency</w:t>
          </w:r>
        </w:p>
      </w:docPartBody>
    </w:docPart>
    <w:docPart>
      <w:docPartPr>
        <w:name w:val="8C12D808AA44465989BDCBF4EFDAD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F34F-507F-4F61-8C76-3456D4565529}"/>
      </w:docPartPr>
      <w:docPartBody>
        <w:p w:rsidR="00391373" w:rsidRDefault="004F0694" w:rsidP="004F0694">
          <w:pPr>
            <w:pStyle w:val="8C12D808AA44465989BDCBF4EFDAD5BA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Amount</w:t>
          </w:r>
        </w:p>
      </w:docPartBody>
    </w:docPart>
    <w:docPart>
      <w:docPartPr>
        <w:name w:val="6481DFDBAA164930AFF18730AEF0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1858-E8FF-4FBB-ACED-9A24147383BB}"/>
      </w:docPartPr>
      <w:docPartBody>
        <w:p w:rsidR="00391373" w:rsidRDefault="004F0694" w:rsidP="004F0694">
          <w:pPr>
            <w:pStyle w:val="6481DFDBAA164930AFF18730AEF0FF8E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Currency</w:t>
          </w:r>
        </w:p>
      </w:docPartBody>
    </w:docPart>
    <w:docPart>
      <w:docPartPr>
        <w:name w:val="4F918A522748470DB21BB821086BC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46B3-32B6-4508-8F96-6CA546202068}"/>
      </w:docPartPr>
      <w:docPartBody>
        <w:p w:rsidR="00391373" w:rsidRDefault="004F0694" w:rsidP="004F0694">
          <w:pPr>
            <w:pStyle w:val="4F918A522748470DB21BB821086BC173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Click or tap here to enter text.</w:t>
          </w:r>
        </w:p>
      </w:docPartBody>
    </w:docPart>
    <w:docPart>
      <w:docPartPr>
        <w:name w:val="6139CC136BD74914AAE940DDBE75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1743-59AE-4182-88E9-3F22D53237A7}"/>
      </w:docPartPr>
      <w:docPartBody>
        <w:p w:rsidR="00391373" w:rsidRDefault="004F0694" w:rsidP="004F0694">
          <w:pPr>
            <w:pStyle w:val="6139CC136BD74914AAE940DDBE75BE05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Government Authority</w:t>
          </w:r>
          <w:r>
            <w:rPr>
              <w:rStyle w:val="PlaceholderText"/>
              <w:rFonts w:asciiTheme="minorHAnsi" w:eastAsia="Calibri" w:hAnsiTheme="minorHAnsi" w:cstheme="minorHAnsi"/>
            </w:rPr>
            <w:t xml:space="preserve"> or Organisation</w:t>
          </w:r>
        </w:p>
      </w:docPartBody>
    </w:docPart>
    <w:docPart>
      <w:docPartPr>
        <w:name w:val="1D1FCCE4591D4397AC0604D830EB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7180-4277-4578-8361-71EE629606CB}"/>
      </w:docPartPr>
      <w:docPartBody>
        <w:p w:rsidR="00391373" w:rsidRDefault="004F0694" w:rsidP="004F0694">
          <w:pPr>
            <w:pStyle w:val="1D1FCCE4591D4397AC0604D830EBEC0E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Name</w:t>
          </w:r>
        </w:p>
      </w:docPartBody>
    </w:docPart>
    <w:docPart>
      <w:docPartPr>
        <w:name w:val="75C807A9F6014DCBBCB1F8CA756A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F7D6-2DB0-4B23-99F2-E8C498BA34FE}"/>
      </w:docPartPr>
      <w:docPartBody>
        <w:p w:rsidR="00391373" w:rsidRDefault="004F0694" w:rsidP="004F0694">
          <w:pPr>
            <w:pStyle w:val="75C807A9F6014DCBBCB1F8CA756A66514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Organisation Name</w:t>
          </w:r>
        </w:p>
      </w:docPartBody>
    </w:docPart>
    <w:docPart>
      <w:docPartPr>
        <w:name w:val="1A1FE468A9C449DF80F15F0858219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8D44-B46E-43C8-8093-7F449CB116AC}"/>
      </w:docPartPr>
      <w:docPartBody>
        <w:p w:rsidR="00391373" w:rsidRDefault="004F0694" w:rsidP="004F0694">
          <w:pPr>
            <w:pStyle w:val="1A1FE468A9C449DF80F15F085821945C1"/>
          </w:pPr>
          <w:r w:rsidRPr="002F3FF8">
            <w:rPr>
              <w:rStyle w:val="PlaceholderText"/>
              <w:rFonts w:asciiTheme="minorHAnsi" w:eastAsia="Calibri" w:hAnsiTheme="minorHAnsi" w:cstheme="minorHAnsi"/>
            </w:rPr>
            <w:t>Government Authority</w:t>
          </w:r>
          <w:r>
            <w:rPr>
              <w:rStyle w:val="PlaceholderText"/>
              <w:rFonts w:asciiTheme="minorHAnsi" w:eastAsia="Calibri" w:hAnsiTheme="minorHAnsi" w:cstheme="minorHAnsi"/>
            </w:rPr>
            <w:t xml:space="preserve"> or Organisation</w:t>
          </w:r>
        </w:p>
      </w:docPartBody>
    </w:docPart>
    <w:docPart>
      <w:docPartPr>
        <w:name w:val="87A03C83BD6D402AA70254C3B804C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5BB7-F3B3-4444-B3CD-BA078D8D1FC4}"/>
      </w:docPartPr>
      <w:docPartBody>
        <w:p w:rsidR="008B2D85" w:rsidRDefault="00391373" w:rsidP="00391373">
          <w:pPr>
            <w:pStyle w:val="87A03C83BD6D402AA70254C3B804C298"/>
          </w:pPr>
          <w:r w:rsidRPr="00185CF7">
            <w:rPr>
              <w:rStyle w:val="PlaceholderText"/>
              <w:rFonts w:eastAsia="Calibri" w:cstheme="minorHAnsi"/>
              <w:color w:val="FF0000"/>
              <w:sz w:val="20"/>
              <w:szCs w:val="20"/>
            </w:rPr>
            <w:t>Event name</w:t>
          </w:r>
        </w:p>
      </w:docPartBody>
    </w:docPart>
    <w:docPart>
      <w:docPartPr>
        <w:name w:val="661615F02F924C0FB4A98DC48A2F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72AA-0E6B-4778-8ECA-69A9BBCADF16}"/>
      </w:docPartPr>
      <w:docPartBody>
        <w:p w:rsidR="008B2D85" w:rsidRDefault="00391373" w:rsidP="00391373">
          <w:pPr>
            <w:pStyle w:val="661615F02F924C0FB4A98DC48A2FA255"/>
          </w:pPr>
          <w:r>
            <w:rPr>
              <w:rStyle w:val="PlaceholderText"/>
              <w:color w:val="FF0000"/>
              <w:sz w:val="20"/>
              <w:szCs w:val="20"/>
            </w:rPr>
            <w:t>List all applicable years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94"/>
    <w:rsid w:val="00391373"/>
    <w:rsid w:val="004F0694"/>
    <w:rsid w:val="00567874"/>
    <w:rsid w:val="00586D10"/>
    <w:rsid w:val="008B2D85"/>
    <w:rsid w:val="00D072EC"/>
    <w:rsid w:val="00E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373"/>
    <w:rPr>
      <w:color w:val="808080"/>
    </w:rPr>
  </w:style>
  <w:style w:type="paragraph" w:customStyle="1" w:styleId="87A03C83BD6D402AA70254C3B804C298">
    <w:name w:val="87A03C83BD6D402AA70254C3B804C298"/>
    <w:rsid w:val="00391373"/>
  </w:style>
  <w:style w:type="paragraph" w:customStyle="1" w:styleId="661615F02F924C0FB4A98DC48A2FA255">
    <w:name w:val="661615F02F924C0FB4A98DC48A2FA255"/>
    <w:rsid w:val="00391373"/>
  </w:style>
  <w:style w:type="paragraph" w:customStyle="1" w:styleId="E6130E22DD6342C58737FF5C379E72354">
    <w:name w:val="E6130E22DD6342C58737FF5C379E7235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249DA71B5A04C8784D8C25A8F2184624">
    <w:name w:val="4249DA71B5A04C8784D8C25A8F218462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78A50A53E974B9A920188D3F0D362C84">
    <w:name w:val="778A50A53E974B9A920188D3F0D362C8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CA064F26C14DE09DF8EDFAF42CDB8A4">
    <w:name w:val="CECA064F26C14DE09DF8EDFAF42CDB8A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A1FE468A9C449DF80F15F085821945C1">
    <w:name w:val="1A1FE468A9C449DF80F15F085821945C1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4EFEA2FF2340C8ABB58552423C4E764">
    <w:name w:val="864EFEA2FF2340C8ABB58552423C4E76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B33DDE8E1747B584D1C00189B485504">
    <w:name w:val="79B33DDE8E1747B584D1C00189B48550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022E0C27EE4BBCB8728AF1DBCDF9BF4">
    <w:name w:val="51022E0C27EE4BBCB8728AF1DBCDF9BF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C12D808AA44465989BDCBF4EFDAD5BA4">
    <w:name w:val="8C12D808AA44465989BDCBF4EFDAD5BA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481DFDBAA164930AFF18730AEF0FF8E4">
    <w:name w:val="6481DFDBAA164930AFF18730AEF0FF8E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F918A522748470DB21BB821086BC1734">
    <w:name w:val="4F918A522748470DB21BB821086BC173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39CC136BD74914AAE940DDBE75BE054">
    <w:name w:val="6139CC136BD74914AAE940DDBE75BE05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1FCCE4591D4397AC0604D830EBEC0E4">
    <w:name w:val="1D1FCCE4591D4397AC0604D830EBEC0E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C807A9F6014DCBBCB1F8CA756A66514">
    <w:name w:val="75C807A9F6014DCBBCB1F8CA756A66514"/>
    <w:rsid w:val="004F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23a34-1420-45b5-8bc4-99ab34118312" xsi:nil="true"/>
    <lcf76f155ced4ddcb4097134ff3c332f xmlns="b8b0112f-4ef9-4d98-a474-247ba37f96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EFF57C74D9244846A7FDBD9BD2B6B" ma:contentTypeVersion="15" ma:contentTypeDescription="Create a new document." ma:contentTypeScope="" ma:versionID="4e3963fd869fb8db83c0b937d8feb328">
  <xsd:schema xmlns:xsd="http://www.w3.org/2001/XMLSchema" xmlns:xs="http://www.w3.org/2001/XMLSchema" xmlns:p="http://schemas.microsoft.com/office/2006/metadata/properties" xmlns:ns2="b8b0112f-4ef9-4d98-a474-247ba37f961d" xmlns:ns3="89523a34-1420-45b5-8bc4-99ab34118312" targetNamespace="http://schemas.microsoft.com/office/2006/metadata/properties" ma:root="true" ma:fieldsID="a6fbda8320517820cd5ece32a757192f" ns2:_="" ns3:_="">
    <xsd:import namespace="b8b0112f-4ef9-4d98-a474-247ba37f961d"/>
    <xsd:import namespace="89523a34-1420-45b5-8bc4-99ab3411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0112f-4ef9-4d98-a474-247ba37f9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edc19b-aa52-4349-b09f-a6efe63c5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3a34-1420-45b5-8bc4-99ab341183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8a2f81-2a51-4d0f-a454-f8b622243200}" ma:internalName="TaxCatchAll" ma:showField="CatchAllData" ma:web="89523a34-1420-45b5-8bc4-99ab3411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FBE27-2516-4154-98E5-60AD0285ADAA}">
  <ds:schemaRefs>
    <ds:schemaRef ds:uri="http://schemas.microsoft.com/office/2006/metadata/properties"/>
    <ds:schemaRef ds:uri="http://schemas.microsoft.com/office/infopath/2007/PartnerControls"/>
    <ds:schemaRef ds:uri="89523a34-1420-45b5-8bc4-99ab34118312"/>
    <ds:schemaRef ds:uri="b8b0112f-4ef9-4d98-a474-247ba37f961d"/>
  </ds:schemaRefs>
</ds:datastoreItem>
</file>

<file path=customXml/itemProps2.xml><?xml version="1.0" encoding="utf-8"?>
<ds:datastoreItem xmlns:ds="http://schemas.openxmlformats.org/officeDocument/2006/customXml" ds:itemID="{58812C46-94C1-4CCF-9029-E3386B2E1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6BE2B-6514-4E40-AF9B-6401E0829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Soutter</dc:creator>
  <cp:keywords/>
  <dc:description/>
  <cp:lastModifiedBy>Jodie Cameron</cp:lastModifiedBy>
  <cp:revision>8</cp:revision>
  <dcterms:created xsi:type="dcterms:W3CDTF">2022-01-16T13:36:00Z</dcterms:created>
  <dcterms:modified xsi:type="dcterms:W3CDTF">2023-10-23T07:37:00Z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0x01010019CEFF57C74D9244846A7FDBD9BD2B6B</vt:lpwstr>
  </property>
  <property fmtid="{D5CDD505-2E9C-101B-9397-08002B2CF9AE}" pid="3" name="MediaServiceImageTags">
    <vt:lpwstr/>
  </property>
</Properties>
</file>